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9785B" w14:textId="77777777" w:rsidR="00604202" w:rsidRPr="00DF287E" w:rsidRDefault="00EE686A" w:rsidP="00EE686A">
      <w:pPr>
        <w:jc w:val="center"/>
        <w:rPr>
          <w:b/>
        </w:rPr>
      </w:pPr>
      <w:r w:rsidRPr="00DF287E">
        <w:rPr>
          <w:b/>
        </w:rPr>
        <w:t>D’Asign Source</w:t>
      </w:r>
    </w:p>
    <w:p w14:paraId="0FBB0E02" w14:textId="77777777" w:rsidR="00EE686A" w:rsidRDefault="00EE686A" w:rsidP="00EE686A">
      <w:pPr>
        <w:jc w:val="center"/>
        <w:rPr>
          <w:b/>
        </w:rPr>
      </w:pPr>
      <w:r w:rsidRPr="00DF287E">
        <w:rPr>
          <w:b/>
        </w:rPr>
        <w:t>Palmerino D’Ascanio Memorial Scholarship</w:t>
      </w:r>
    </w:p>
    <w:p w14:paraId="16151921" w14:textId="02954463" w:rsidR="00D21BC8" w:rsidRPr="00DF287E" w:rsidRDefault="00D21BC8" w:rsidP="00EE686A">
      <w:pPr>
        <w:jc w:val="center"/>
        <w:rPr>
          <w:b/>
        </w:rPr>
      </w:pPr>
      <w:r>
        <w:rPr>
          <w:b/>
        </w:rPr>
        <w:t xml:space="preserve">Deadline: </w:t>
      </w:r>
      <w:r w:rsidR="00DA4D66">
        <w:rPr>
          <w:b/>
        </w:rPr>
        <w:t>May</w:t>
      </w:r>
      <w:r>
        <w:rPr>
          <w:b/>
        </w:rPr>
        <w:t xml:space="preserve"> </w:t>
      </w:r>
      <w:r w:rsidR="00DA4D66">
        <w:rPr>
          <w:b/>
        </w:rPr>
        <w:t>01</w:t>
      </w:r>
      <w:r>
        <w:rPr>
          <w:b/>
        </w:rPr>
        <w:t>, 20</w:t>
      </w:r>
      <w:r w:rsidR="00407606">
        <w:rPr>
          <w:b/>
        </w:rPr>
        <w:t>2</w:t>
      </w:r>
      <w:r w:rsidR="00DA4D66">
        <w:rPr>
          <w:b/>
        </w:rPr>
        <w:t>5</w:t>
      </w:r>
    </w:p>
    <w:p w14:paraId="4271B585" w14:textId="77777777" w:rsidR="00EE686A" w:rsidRDefault="00EE686A" w:rsidP="00EE686A"/>
    <w:p w14:paraId="1F4D8171" w14:textId="77777777" w:rsidR="00EE686A" w:rsidRDefault="00EE686A">
      <w:r>
        <w:t>Palmerino “Rino” D’Ascanio was</w:t>
      </w:r>
      <w:r w:rsidRPr="00EE686A">
        <w:t xml:space="preserve"> </w:t>
      </w:r>
      <w:r>
        <w:t xml:space="preserve">a </w:t>
      </w:r>
      <w:r w:rsidRPr="00EE686A">
        <w:t>respected and loved man by every life that he touched.  Emigrating from Italy t</w:t>
      </w:r>
      <w:r>
        <w:t>o the Florida Keys just after World War II</w:t>
      </w:r>
      <w:r w:rsidRPr="00EE686A">
        <w:t>, he raised a family and built a family business</w:t>
      </w:r>
      <w:r>
        <w:t xml:space="preserve"> from the ground up</w:t>
      </w:r>
      <w:r w:rsidRPr="00EE686A">
        <w:t xml:space="preserve"> from practically nothing</w:t>
      </w:r>
      <w:r>
        <w:t xml:space="preserve"> – and </w:t>
      </w:r>
      <w:r w:rsidRPr="00EE686A">
        <w:t xml:space="preserve">creating something from nothing takes an extremely motivated work spirit.  </w:t>
      </w:r>
      <w:r>
        <w:t>That</w:t>
      </w:r>
      <w:r w:rsidRPr="00EE686A">
        <w:t xml:space="preserve"> is w</w:t>
      </w:r>
      <w:r>
        <w:t>hat this scholarship recognizes</w:t>
      </w:r>
      <w:r w:rsidR="009559CB">
        <w:t xml:space="preserve">: </w:t>
      </w:r>
      <w:r>
        <w:t>those</w:t>
      </w:r>
      <w:r w:rsidRPr="00EE686A">
        <w:t xml:space="preserve"> who </w:t>
      </w:r>
      <w:r>
        <w:t xml:space="preserve">possess </w:t>
      </w:r>
      <w:r w:rsidR="009559CB">
        <w:t>great</w:t>
      </w:r>
      <w:r>
        <w:t xml:space="preserve"> pride in their</w:t>
      </w:r>
      <w:r w:rsidRPr="00EE686A">
        <w:t xml:space="preserve"> work ethic, and strive to better the lives of those </w:t>
      </w:r>
      <w:r>
        <w:t xml:space="preserve">around them and the lives of those to </w:t>
      </w:r>
      <w:r w:rsidRPr="00EE686A">
        <w:t xml:space="preserve">come.  </w:t>
      </w:r>
    </w:p>
    <w:p w14:paraId="7B6B8285" w14:textId="77777777" w:rsidR="00EE686A" w:rsidRDefault="00EE686A"/>
    <w:p w14:paraId="667B2A8A" w14:textId="77777777" w:rsidR="00EE686A" w:rsidRDefault="00EE686A">
      <w:r>
        <w:t>Please compose a letter to the D’Ascanio family, responding to the below items (limit your letter to two typed pages, single-sided</w:t>
      </w:r>
      <w:r w:rsidR="00BF6D60">
        <w:t>, 12pt font</w:t>
      </w:r>
      <w:r>
        <w:t>).</w:t>
      </w:r>
    </w:p>
    <w:p w14:paraId="1E1BE4A6" w14:textId="77777777" w:rsidR="00EE686A" w:rsidRDefault="00EE686A"/>
    <w:p w14:paraId="2F1F7917" w14:textId="77777777" w:rsidR="00EE686A" w:rsidRDefault="00EE686A" w:rsidP="00EE686A">
      <w:pPr>
        <w:pStyle w:val="ListParagraph"/>
        <w:numPr>
          <w:ilvl w:val="0"/>
          <w:numId w:val="1"/>
        </w:numPr>
      </w:pPr>
      <w:r>
        <w:t>Name, address, email, and phone number.</w:t>
      </w:r>
    </w:p>
    <w:p w14:paraId="65753774" w14:textId="77777777" w:rsidR="00EE686A" w:rsidRDefault="00EE686A" w:rsidP="00EE686A">
      <w:pPr>
        <w:pStyle w:val="ListParagraph"/>
        <w:numPr>
          <w:ilvl w:val="0"/>
          <w:numId w:val="1"/>
        </w:numPr>
      </w:pPr>
      <w:r>
        <w:t>Unweighted and weighted GPA.</w:t>
      </w:r>
    </w:p>
    <w:p w14:paraId="5CDD3DA6" w14:textId="77777777" w:rsidR="00EE686A" w:rsidRDefault="00EE686A" w:rsidP="00EE686A">
      <w:pPr>
        <w:pStyle w:val="ListParagraph"/>
        <w:numPr>
          <w:ilvl w:val="0"/>
          <w:numId w:val="1"/>
        </w:numPr>
      </w:pPr>
      <w:r>
        <w:t>SAT and/or ACT scores.</w:t>
      </w:r>
    </w:p>
    <w:p w14:paraId="2E92E159" w14:textId="77777777" w:rsidR="00EE686A" w:rsidRDefault="00EE686A" w:rsidP="00EE686A">
      <w:pPr>
        <w:pStyle w:val="ListParagraph"/>
        <w:numPr>
          <w:ilvl w:val="0"/>
          <w:numId w:val="1"/>
        </w:numPr>
      </w:pPr>
      <w:r>
        <w:t>Please list any honors you may have received.</w:t>
      </w:r>
    </w:p>
    <w:p w14:paraId="53DBD737" w14:textId="77777777" w:rsidR="00EE686A" w:rsidRDefault="00EE686A" w:rsidP="00EE686A">
      <w:pPr>
        <w:pStyle w:val="ListParagraph"/>
        <w:numPr>
          <w:ilvl w:val="0"/>
          <w:numId w:val="1"/>
        </w:numPr>
      </w:pPr>
      <w:r>
        <w:t>Please list any school activities and clubs that you have participated in.</w:t>
      </w:r>
    </w:p>
    <w:p w14:paraId="33DC488D" w14:textId="77777777" w:rsidR="00EE686A" w:rsidRDefault="00EE686A" w:rsidP="00EE686A">
      <w:pPr>
        <w:pStyle w:val="ListParagraph"/>
        <w:numPr>
          <w:ilvl w:val="0"/>
          <w:numId w:val="1"/>
        </w:numPr>
      </w:pPr>
      <w:r>
        <w:t>Please list and describe any community service hours performed while in high school.</w:t>
      </w:r>
    </w:p>
    <w:p w14:paraId="24D80E75" w14:textId="77777777" w:rsidR="00EE686A" w:rsidRDefault="00EE686A" w:rsidP="00EE686A">
      <w:pPr>
        <w:pStyle w:val="ListParagraph"/>
        <w:numPr>
          <w:ilvl w:val="0"/>
          <w:numId w:val="1"/>
        </w:numPr>
      </w:pPr>
      <w:r>
        <w:t>Please describe any work experience you may have had while in high school.</w:t>
      </w:r>
    </w:p>
    <w:p w14:paraId="0FAF720D" w14:textId="77777777" w:rsidR="00EE686A" w:rsidRDefault="00EE686A" w:rsidP="00EE686A">
      <w:pPr>
        <w:pStyle w:val="ListParagraph"/>
        <w:numPr>
          <w:ilvl w:val="0"/>
          <w:numId w:val="1"/>
        </w:numPr>
      </w:pPr>
      <w:r>
        <w:t>Have you saved any money towards your college education?</w:t>
      </w:r>
      <w:r w:rsidR="000725AD">
        <w:t xml:space="preserve">  How will this scholarship assist any savings or financial plans you may have?</w:t>
      </w:r>
    </w:p>
    <w:p w14:paraId="58B72481" w14:textId="77777777" w:rsidR="00EE686A" w:rsidRDefault="00EE686A" w:rsidP="00EE686A">
      <w:pPr>
        <w:pStyle w:val="ListParagraph"/>
        <w:numPr>
          <w:ilvl w:val="0"/>
          <w:numId w:val="1"/>
        </w:numPr>
      </w:pPr>
      <w:r>
        <w:t>Please share your educational goals and your chosen field of study if known.</w:t>
      </w:r>
    </w:p>
    <w:p w14:paraId="05004328" w14:textId="77777777" w:rsidR="00EE686A" w:rsidRDefault="00EE686A" w:rsidP="00EE686A">
      <w:pPr>
        <w:pStyle w:val="ListParagraph"/>
        <w:numPr>
          <w:ilvl w:val="0"/>
          <w:numId w:val="1"/>
        </w:numPr>
      </w:pPr>
      <w:r>
        <w:t>Please share any special family circumstances that have made an impact on your life.</w:t>
      </w:r>
    </w:p>
    <w:p w14:paraId="761D0449" w14:textId="77777777" w:rsidR="00EE686A" w:rsidRDefault="00EE686A" w:rsidP="00EE686A">
      <w:pPr>
        <w:pStyle w:val="ListParagraph"/>
        <w:numPr>
          <w:ilvl w:val="0"/>
          <w:numId w:val="1"/>
        </w:numPr>
      </w:pPr>
      <w:r>
        <w:t>Please write a short essay describing your “family values and personal work ethic,” complementary to the scholarship description above.</w:t>
      </w:r>
    </w:p>
    <w:p w14:paraId="523A4B8C" w14:textId="77777777" w:rsidR="00BF6D60" w:rsidRDefault="00BF6D60" w:rsidP="00BF6D60"/>
    <w:p w14:paraId="21710A69" w14:textId="77777777" w:rsidR="00BF6D60" w:rsidRDefault="00BF6D60" w:rsidP="00BF6D60">
      <w:r>
        <w:t xml:space="preserve">Remember that your entire response for all eleven items above is limited to two typed pages, single-sided, with 12-point font.  </w:t>
      </w:r>
      <w:r w:rsidR="00E02019">
        <w:t xml:space="preserve">You are not required to fill the entire two pages.  </w:t>
      </w:r>
    </w:p>
    <w:p w14:paraId="08A91BBD" w14:textId="77777777" w:rsidR="00DF287E" w:rsidRDefault="00DF287E" w:rsidP="00BF6D60"/>
    <w:p w14:paraId="5A99E0F9" w14:textId="77777777" w:rsidR="00DF287E" w:rsidRDefault="00DF287E" w:rsidP="00BF6D60">
      <w:r>
        <w:t>The Palmerino D’Ascanio Memorial Scholarship is a non</w:t>
      </w:r>
      <w:r w:rsidRPr="00DF287E">
        <w:t>discriminatory</w:t>
      </w:r>
      <w:r>
        <w:t xml:space="preserve"> scholarship opportunity for all applicants, without regard to race, national origin, gender, or disability.</w:t>
      </w:r>
    </w:p>
    <w:p w14:paraId="5C589CF4" w14:textId="77777777" w:rsidR="00DF287E" w:rsidRDefault="00DF287E" w:rsidP="00BF6D60"/>
    <w:p w14:paraId="4E8A1714" w14:textId="77777777" w:rsidR="006B53E5" w:rsidRDefault="006B53E5" w:rsidP="00BF6D60"/>
    <w:p w14:paraId="22A43D53" w14:textId="77777777" w:rsidR="00DF287E" w:rsidRDefault="00DF287E" w:rsidP="00BF6D60">
      <w:r>
        <w:t>Best regards,</w:t>
      </w:r>
    </w:p>
    <w:p w14:paraId="11D15194" w14:textId="77777777" w:rsidR="003A6147" w:rsidRDefault="003A6147" w:rsidP="00BF6D60"/>
    <w:p w14:paraId="263345A0" w14:textId="77777777" w:rsidR="003A6147" w:rsidRDefault="003A6147" w:rsidP="00BF6D60">
      <w:r>
        <w:t>The D’Ascanio Family</w:t>
      </w:r>
    </w:p>
    <w:p w14:paraId="1802E112" w14:textId="77777777" w:rsidR="00DF287E" w:rsidRDefault="00DF287E" w:rsidP="00BF6D60">
      <w:r>
        <w:t>D’Asign Source</w:t>
      </w:r>
    </w:p>
    <w:p w14:paraId="41813021" w14:textId="77777777" w:rsidR="003A6147" w:rsidRDefault="003A6147" w:rsidP="00BF6D60">
      <w:r>
        <w:t>11500 Overseas Hwy.</w:t>
      </w:r>
    </w:p>
    <w:p w14:paraId="14202B7F" w14:textId="77777777" w:rsidR="003A6147" w:rsidRPr="00EE686A" w:rsidRDefault="003A6147" w:rsidP="00BF6D60">
      <w:r>
        <w:t>Marathon, FL 33050</w:t>
      </w:r>
    </w:p>
    <w:sectPr w:rsidR="003A6147" w:rsidRPr="00EE686A" w:rsidSect="00E3338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594FF2"/>
    <w:multiLevelType w:val="hybridMultilevel"/>
    <w:tmpl w:val="6FEE70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2205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86A"/>
    <w:rsid w:val="00054B1A"/>
    <w:rsid w:val="000725AD"/>
    <w:rsid w:val="00213A31"/>
    <w:rsid w:val="0026090D"/>
    <w:rsid w:val="002850AC"/>
    <w:rsid w:val="003A6147"/>
    <w:rsid w:val="00407606"/>
    <w:rsid w:val="00431FB8"/>
    <w:rsid w:val="005E6E75"/>
    <w:rsid w:val="00604202"/>
    <w:rsid w:val="006B53E5"/>
    <w:rsid w:val="006C209D"/>
    <w:rsid w:val="00940EAD"/>
    <w:rsid w:val="009559CB"/>
    <w:rsid w:val="00A91D62"/>
    <w:rsid w:val="00B04E50"/>
    <w:rsid w:val="00B44E5A"/>
    <w:rsid w:val="00B62ADA"/>
    <w:rsid w:val="00BF6D60"/>
    <w:rsid w:val="00C20A95"/>
    <w:rsid w:val="00CE6B93"/>
    <w:rsid w:val="00D21BC8"/>
    <w:rsid w:val="00DA4D66"/>
    <w:rsid w:val="00DD2D09"/>
    <w:rsid w:val="00DF287E"/>
    <w:rsid w:val="00E02019"/>
    <w:rsid w:val="00E1539E"/>
    <w:rsid w:val="00E3338F"/>
    <w:rsid w:val="00EE6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E84DE29"/>
  <w14:defaultImageDpi w14:val="300"/>
  <w15:docId w15:val="{DE310696-A471-4470-8F88-615FE69C7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68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3DCEBF7676A40BFC94459618A0C3B" ma:contentTypeVersion="12" ma:contentTypeDescription="Create a new document." ma:contentTypeScope="" ma:versionID="3167e159bdeda55007acc14ef7be26b4">
  <xsd:schema xmlns:xsd="http://www.w3.org/2001/XMLSchema" xmlns:xs="http://www.w3.org/2001/XMLSchema" xmlns:p="http://schemas.microsoft.com/office/2006/metadata/properties" xmlns:ns2="0157281d-40ae-4714-a810-062a382c1632" xmlns:ns3="7c01457c-2294-4b75-bcf5-125de075e374" targetNamespace="http://schemas.microsoft.com/office/2006/metadata/properties" ma:root="true" ma:fieldsID="009239cd4d788c19c41b9112fee21d81" ns2:_="" ns3:_="">
    <xsd:import namespace="0157281d-40ae-4714-a810-062a382c1632"/>
    <xsd:import namespace="7c01457c-2294-4b75-bcf5-125de075e374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57281d-40ae-4714-a810-062a382c163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ca686ebb-7f62-4e00-9068-446c4e435d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01457c-2294-4b75-bcf5-125de075e374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700fd518-1653-48c6-adb1-d9b6fe44329c}" ma:internalName="TaxCatchAll" ma:showField="CatchAllData" ma:web="7c01457c-2294-4b75-bcf5-125de075e3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57281d-40ae-4714-a810-062a382c1632">
      <Terms xmlns="http://schemas.microsoft.com/office/infopath/2007/PartnerControls"/>
    </lcf76f155ced4ddcb4097134ff3c332f>
    <TaxCatchAll xmlns="7c01457c-2294-4b75-bcf5-125de075e374" xsi:nil="true"/>
  </documentManagement>
</p:properties>
</file>

<file path=customXml/itemProps1.xml><?xml version="1.0" encoding="utf-8"?>
<ds:datastoreItem xmlns:ds="http://schemas.openxmlformats.org/officeDocument/2006/customXml" ds:itemID="{523DC954-C157-4D07-8B96-8E0038F660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57281d-40ae-4714-a810-062a382c1632"/>
    <ds:schemaRef ds:uri="7c01457c-2294-4b75-bcf5-125de075e3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AAEBF5-9956-4A98-92B5-D5E88B6828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B51D2A-0D77-486D-8853-1751E665087B}">
  <ds:schemaRefs>
    <ds:schemaRef ds:uri="http://schemas.microsoft.com/office/2006/metadata/properties"/>
    <ds:schemaRef ds:uri="http://schemas.microsoft.com/office/infopath/2007/PartnerControls"/>
    <ds:schemaRef ds:uri="5bf850cf-423f-4f31-88a3-c8425fd1b923"/>
    <ds:schemaRef ds:uri="6722e20a-45d0-4da8-a63e-9c8380b45898"/>
    <ds:schemaRef ds:uri="0157281d-40ae-4714-a810-062a382c1632"/>
    <ds:schemaRef ds:uri="7c01457c-2294-4b75-bcf5-125de075e37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Monroe County School District</Company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Franco D'Ascanio</dc:creator>
  <cp:lastModifiedBy>Mollie Crews</cp:lastModifiedBy>
  <cp:revision>3</cp:revision>
  <cp:lastPrinted>2016-02-22T12:41:00Z</cp:lastPrinted>
  <dcterms:created xsi:type="dcterms:W3CDTF">2025-04-03T16:48:00Z</dcterms:created>
  <dcterms:modified xsi:type="dcterms:W3CDTF">2025-04-03T17:57:00Z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0x0101008733DCEBF7676A40BFC94459618A0C3B</vt:lpwstr>
  </property>
  <property fmtid="{D5CDD505-2E9C-101B-9397-08002B2CF9AE}" pid="3" name="Order">
    <vt:r8>100</vt:r8>
  </property>
  <property fmtid="{D5CDD505-2E9C-101B-9397-08002B2CF9AE}" pid="4" name="MediaServiceImageTags">
    <vt:lpwstr/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</Properties>
</file>